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55C9" w14:textId="77777777" w:rsidR="002E78B5" w:rsidRPr="002E78B5" w:rsidRDefault="002E78B5" w:rsidP="002E78B5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2E78B5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69EBCD6B" w14:textId="77777777" w:rsidR="002E78B5" w:rsidRPr="002E78B5" w:rsidRDefault="002E78B5" w:rsidP="002E78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2E78B5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14:paraId="16347411" w14:textId="77777777" w:rsidR="002E78B5" w:rsidRPr="002E78B5" w:rsidRDefault="002E78B5" w:rsidP="002E78B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2E78B5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Общая экология</w:t>
      </w:r>
    </w:p>
    <w:p w14:paraId="75555CC1" w14:textId="77777777" w:rsidR="002E78B5" w:rsidRPr="002E78B5" w:rsidRDefault="002E78B5" w:rsidP="002E78B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66D45B3C" w14:textId="77777777" w:rsidR="002E78B5" w:rsidRPr="002E78B5" w:rsidRDefault="002E78B5" w:rsidP="002E78B5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E78B5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7BBD0833" w14:textId="77777777" w:rsidR="002E78B5" w:rsidRPr="002E78B5" w:rsidRDefault="002E78B5" w:rsidP="002E78B5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8B5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E78B5">
        <w:rPr>
          <w:rFonts w:ascii="Times New Roman" w:hAnsi="Times New Roman"/>
          <w:sz w:val="24"/>
          <w:szCs w:val="24"/>
        </w:rPr>
        <w:t>ВО</w:t>
      </w:r>
      <w:proofErr w:type="gramEnd"/>
      <w:r w:rsidRPr="002E78B5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2E78B5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1DF092F3" w14:textId="77777777" w:rsidR="002E78B5" w:rsidRPr="002E78B5" w:rsidRDefault="002E78B5" w:rsidP="002E78B5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E78B5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1424906" w14:textId="77777777" w:rsidR="002E78B5" w:rsidRPr="002E78B5" w:rsidRDefault="002E78B5" w:rsidP="002E78B5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78B5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56F82F5D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 (ОПК): владением базовыми общепрофессиональными (</w:t>
      </w:r>
      <w:proofErr w:type="spellStart"/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общеэкологическими</w:t>
      </w:r>
      <w:proofErr w:type="spellEnd"/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) представлениями о теоретических основах общей экологии, геоэкологии, экологии человека, социальной экологии, охраны окружающей среды (ОПК-4).</w:t>
      </w:r>
    </w:p>
    <w:p w14:paraId="0A3DE7DE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03F4E467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sz w:val="24"/>
          <w:szCs w:val="24"/>
          <w:lang w:eastAsia="ru-RU"/>
        </w:rPr>
        <w:t>Знание:</w:t>
      </w: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понятий экологии.</w:t>
      </w:r>
    </w:p>
    <w:p w14:paraId="64EAF219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sz w:val="24"/>
          <w:szCs w:val="24"/>
          <w:lang w:eastAsia="ru-RU"/>
        </w:rPr>
        <w:t>Умение:</w:t>
      </w: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процессы и явления, происходящие в окружающей среде.</w:t>
      </w:r>
    </w:p>
    <w:p w14:paraId="24568924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sz w:val="24"/>
          <w:szCs w:val="24"/>
          <w:lang w:eastAsia="ru-RU"/>
        </w:rPr>
        <w:t>Навык:</w:t>
      </w: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базовых знаний в области экологии в профессиональной деятельности.</w:t>
      </w:r>
    </w:p>
    <w:p w14:paraId="26D7FEAD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Опыт деятельности:  в изучении взаимоотношений организмов в биоценозах</w:t>
      </w:r>
    </w:p>
    <w:p w14:paraId="4751E918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 (ОПК): способностью понимать, излагать и критически анализировать базовую информацию в области экологии и природопользования (ОПК-7).</w:t>
      </w:r>
    </w:p>
    <w:p w14:paraId="2C682B0A" w14:textId="77777777" w:rsidR="002E78B5" w:rsidRPr="002E78B5" w:rsidRDefault="002E78B5" w:rsidP="002E78B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3347F8FF" w14:textId="77777777" w:rsidR="002E78B5" w:rsidRPr="002E78B5" w:rsidRDefault="002E78B5" w:rsidP="002E7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Знание: </w:t>
      </w: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закономерности функционирования биосферы и экосистем.</w:t>
      </w:r>
    </w:p>
    <w:p w14:paraId="6B282AB9" w14:textId="77777777" w:rsidR="002E78B5" w:rsidRPr="002E78B5" w:rsidRDefault="002E78B5" w:rsidP="002E7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охарактеризовать взаимоотношения организмов.</w:t>
      </w:r>
    </w:p>
    <w:p w14:paraId="7EFBDE1C" w14:textId="77777777" w:rsidR="002E78B5" w:rsidRPr="002E78B5" w:rsidRDefault="002E78B5" w:rsidP="002E7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определения адаптационного потенциала живых организмов.</w:t>
      </w:r>
    </w:p>
    <w:p w14:paraId="1F84CF63" w14:textId="77777777" w:rsidR="002E78B5" w:rsidRPr="002E78B5" w:rsidRDefault="002E78B5" w:rsidP="002E78B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Pr="002E7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поиска, обработки и анализа информации для выполнения своих функциональных обязанностей с учетом требований экологической безопасности</w:t>
      </w:r>
    </w:p>
    <w:p w14:paraId="4514BC24" w14:textId="77777777" w:rsidR="002E78B5" w:rsidRPr="002E78B5" w:rsidRDefault="002E78B5" w:rsidP="002E7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2E78B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Введение. Факторы среды и адаптация к ним организмов. Среды жизни и адаптация к ним организмов. Взаимоотношения организмов в биоценозах. Биосфера как глобальная система. Экология популяций. Экосистемы.</w:t>
      </w:r>
    </w:p>
    <w:p w14:paraId="47828D3D" w14:textId="77777777" w:rsidR="002E78B5" w:rsidRPr="002E78B5" w:rsidRDefault="002E78B5" w:rsidP="002E7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2E78B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экзамен.</w:t>
      </w:r>
    </w:p>
    <w:p w14:paraId="76714708" w14:textId="3D931379" w:rsidR="002E78B5" w:rsidRPr="002E78B5" w:rsidRDefault="002E78B5" w:rsidP="002E7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78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2E7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2E78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F4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</w:t>
      </w:r>
      <w:r w:rsidRPr="002E7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агрохимии и экологии им. профессора Е.В. Агафонова </w:t>
      </w:r>
      <w:r w:rsidR="007F4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Косенко Т.</w:t>
      </w:r>
      <w:r w:rsidR="003102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bookmarkStart w:id="0" w:name="_GoBack"/>
      <w:bookmarkEnd w:id="0"/>
      <w:r w:rsidR="007F44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2BEF0FE" w14:textId="77777777" w:rsidR="00734E84" w:rsidRPr="002E78B5" w:rsidRDefault="00734E84" w:rsidP="002E78B5"/>
    <w:sectPr w:rsidR="00734E84" w:rsidRPr="002E78B5" w:rsidSect="00AF48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C7EEC"/>
    <w:rsid w:val="000D35AD"/>
    <w:rsid w:val="000E4BD6"/>
    <w:rsid w:val="000F6143"/>
    <w:rsid w:val="0015502E"/>
    <w:rsid w:val="00170B4E"/>
    <w:rsid w:val="00185303"/>
    <w:rsid w:val="001B1602"/>
    <w:rsid w:val="002167C5"/>
    <w:rsid w:val="002212AB"/>
    <w:rsid w:val="00261867"/>
    <w:rsid w:val="00271908"/>
    <w:rsid w:val="00283C42"/>
    <w:rsid w:val="002E78B5"/>
    <w:rsid w:val="00310228"/>
    <w:rsid w:val="00321F21"/>
    <w:rsid w:val="00324240"/>
    <w:rsid w:val="00353971"/>
    <w:rsid w:val="00367A6B"/>
    <w:rsid w:val="00390BB4"/>
    <w:rsid w:val="003A1EC2"/>
    <w:rsid w:val="003D780C"/>
    <w:rsid w:val="00450F8A"/>
    <w:rsid w:val="00472A86"/>
    <w:rsid w:val="004A3BA5"/>
    <w:rsid w:val="004B3E80"/>
    <w:rsid w:val="004D1172"/>
    <w:rsid w:val="004D4027"/>
    <w:rsid w:val="005172DB"/>
    <w:rsid w:val="00541BF2"/>
    <w:rsid w:val="00551A4C"/>
    <w:rsid w:val="005826C2"/>
    <w:rsid w:val="00582CC8"/>
    <w:rsid w:val="005A2CFF"/>
    <w:rsid w:val="005A5E34"/>
    <w:rsid w:val="0062455C"/>
    <w:rsid w:val="006A02F7"/>
    <w:rsid w:val="006D047F"/>
    <w:rsid w:val="00720C46"/>
    <w:rsid w:val="00734E84"/>
    <w:rsid w:val="00750833"/>
    <w:rsid w:val="00793C0A"/>
    <w:rsid w:val="007B3D2B"/>
    <w:rsid w:val="007D3305"/>
    <w:rsid w:val="007F32CC"/>
    <w:rsid w:val="007F4444"/>
    <w:rsid w:val="007F7090"/>
    <w:rsid w:val="0080602A"/>
    <w:rsid w:val="008073CC"/>
    <w:rsid w:val="00841DBE"/>
    <w:rsid w:val="008A2AB2"/>
    <w:rsid w:val="008A6D8C"/>
    <w:rsid w:val="008A71E0"/>
    <w:rsid w:val="008B7D05"/>
    <w:rsid w:val="008C5A6F"/>
    <w:rsid w:val="0094503F"/>
    <w:rsid w:val="00A31225"/>
    <w:rsid w:val="00A4456E"/>
    <w:rsid w:val="00A77D01"/>
    <w:rsid w:val="00AA3480"/>
    <w:rsid w:val="00AA749F"/>
    <w:rsid w:val="00AF3249"/>
    <w:rsid w:val="00AF483F"/>
    <w:rsid w:val="00B014BF"/>
    <w:rsid w:val="00B17FAD"/>
    <w:rsid w:val="00B2268D"/>
    <w:rsid w:val="00B33EC3"/>
    <w:rsid w:val="00B51E19"/>
    <w:rsid w:val="00B93091"/>
    <w:rsid w:val="00BA53B2"/>
    <w:rsid w:val="00C15AC5"/>
    <w:rsid w:val="00C25A1C"/>
    <w:rsid w:val="00C56FB5"/>
    <w:rsid w:val="00C63E10"/>
    <w:rsid w:val="00CA641C"/>
    <w:rsid w:val="00CA7C72"/>
    <w:rsid w:val="00CB28FF"/>
    <w:rsid w:val="00CD6028"/>
    <w:rsid w:val="00D230DE"/>
    <w:rsid w:val="00D324C5"/>
    <w:rsid w:val="00D52850"/>
    <w:rsid w:val="00E2251A"/>
    <w:rsid w:val="00E50766"/>
    <w:rsid w:val="00E67DFF"/>
    <w:rsid w:val="00EB73ED"/>
    <w:rsid w:val="00EE653D"/>
    <w:rsid w:val="00F354A5"/>
    <w:rsid w:val="00F82393"/>
    <w:rsid w:val="00FC3F7E"/>
    <w:rsid w:val="00FC4A9A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Спец3</cp:lastModifiedBy>
  <cp:revision>20</cp:revision>
  <cp:lastPrinted>2017-11-15T09:30:00Z</cp:lastPrinted>
  <dcterms:created xsi:type="dcterms:W3CDTF">2019-02-28T08:58:00Z</dcterms:created>
  <dcterms:modified xsi:type="dcterms:W3CDTF">2022-09-14T12:13:00Z</dcterms:modified>
</cp:coreProperties>
</file>